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8134" w14:textId="2804A16B" w:rsidR="003567B5" w:rsidRPr="004F3B16" w:rsidRDefault="004F3B16" w:rsidP="004F3B16">
      <w:pPr>
        <w:pStyle w:val="Title"/>
        <w:rPr>
          <w:sz w:val="28"/>
          <w:szCs w:val="28"/>
        </w:rPr>
      </w:pPr>
      <w:bookmarkStart w:id="0" w:name="_MailOriginal"/>
      <w:r>
        <w:rPr>
          <w:sz w:val="28"/>
          <w:szCs w:val="28"/>
        </w:rPr>
        <w:t xml:space="preserve">** </w:t>
      </w:r>
      <w:r w:rsidRPr="004F3B16">
        <w:rPr>
          <w:sz w:val="28"/>
          <w:szCs w:val="28"/>
        </w:rPr>
        <w:t>MEMBERSHIP</w:t>
      </w:r>
      <w:r w:rsidR="006B24C3">
        <w:rPr>
          <w:sz w:val="28"/>
          <w:szCs w:val="28"/>
        </w:rPr>
        <w:t xml:space="preserve"> APPLICATION </w:t>
      </w:r>
      <w:r w:rsidRPr="004F3B16">
        <w:rPr>
          <w:sz w:val="28"/>
          <w:szCs w:val="28"/>
        </w:rPr>
        <w:t>– THE ARC OF SPRING BRANCH – MEMORIAL</w:t>
      </w:r>
      <w:r>
        <w:rPr>
          <w:sz w:val="28"/>
          <w:szCs w:val="28"/>
        </w:rPr>
        <w:t xml:space="preserve"> **</w:t>
      </w:r>
    </w:p>
    <w:p w14:paraId="785CF63C" w14:textId="5A4CA435" w:rsidR="004F3B16" w:rsidRDefault="004F3B16" w:rsidP="004F3B16">
      <w:pPr>
        <w:pStyle w:val="Subtitle"/>
        <w:rPr>
          <w:sz w:val="24"/>
          <w:szCs w:val="24"/>
        </w:rPr>
      </w:pPr>
      <w:r w:rsidRPr="006B24C3">
        <w:rPr>
          <w:sz w:val="24"/>
          <w:szCs w:val="24"/>
        </w:rPr>
        <w:t xml:space="preserve">EFFECTIVE </w:t>
      </w:r>
      <w:r w:rsidR="00FB0A07">
        <w:rPr>
          <w:sz w:val="24"/>
          <w:szCs w:val="24"/>
        </w:rPr>
        <w:t>OCTOBER 1</w:t>
      </w:r>
      <w:r w:rsidRPr="006B24C3">
        <w:rPr>
          <w:sz w:val="24"/>
          <w:szCs w:val="24"/>
        </w:rPr>
        <w:t xml:space="preserve">, 2022 THROUGH </w:t>
      </w:r>
      <w:r w:rsidR="00FB0A07">
        <w:rPr>
          <w:sz w:val="24"/>
          <w:szCs w:val="24"/>
        </w:rPr>
        <w:t>SEPTEMBER</w:t>
      </w:r>
      <w:r w:rsidRPr="006B24C3">
        <w:rPr>
          <w:sz w:val="24"/>
          <w:szCs w:val="24"/>
        </w:rPr>
        <w:t xml:space="preserve"> 3</w:t>
      </w:r>
      <w:r w:rsidR="00FB0A07">
        <w:rPr>
          <w:sz w:val="24"/>
          <w:szCs w:val="24"/>
        </w:rPr>
        <w:t>0</w:t>
      </w:r>
      <w:r w:rsidRPr="006B24C3">
        <w:rPr>
          <w:sz w:val="24"/>
          <w:szCs w:val="24"/>
        </w:rPr>
        <w:t>, 2023</w:t>
      </w:r>
    </w:p>
    <w:p w14:paraId="494474F9" w14:textId="77777777" w:rsidR="007970B6" w:rsidRPr="007970B6" w:rsidRDefault="007970B6" w:rsidP="007970B6"/>
    <w:p w14:paraId="684F34E1" w14:textId="77777777" w:rsidR="007970B6" w:rsidRDefault="007970B6" w:rsidP="007970B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Arc of Spring Branch/Memorial Families, </w:t>
      </w:r>
    </w:p>
    <w:p w14:paraId="138019E7" w14:textId="0BF987F8" w:rsidR="007970B6" w:rsidRDefault="007970B6" w:rsidP="007970B6">
      <w:pPr>
        <w:spacing w:before="178"/>
        <w:ind w:left="2" w:right="23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Yes, we are resuming most of our usual activities, so let’s make sure you have all documentation in place and are ready to join in with the fun! </w:t>
      </w:r>
    </w:p>
    <w:p w14:paraId="4C5CC519" w14:textId="1E022BF2" w:rsidR="004F3B16" w:rsidRDefault="004F3B16" w:rsidP="004F3B16"/>
    <w:p w14:paraId="15073929" w14:textId="68C932F7" w:rsidR="003567B5" w:rsidRDefault="004F3B16" w:rsidP="003567B5">
      <w:pPr>
        <w:spacing w:after="160" w:line="252" w:lineRule="auto"/>
        <w:rPr>
          <w:b/>
          <w:bCs/>
        </w:rPr>
      </w:pPr>
      <w:r>
        <w:rPr>
          <w:b/>
          <w:bCs/>
        </w:rPr>
        <w:t>Please print</w:t>
      </w:r>
      <w:r w:rsidR="00305B55">
        <w:rPr>
          <w:b/>
          <w:bCs/>
        </w:rPr>
        <w:t xml:space="preserve"> and complete</w:t>
      </w:r>
      <w:r>
        <w:rPr>
          <w:b/>
          <w:bCs/>
        </w:rPr>
        <w:t xml:space="preserve"> the required documents</w:t>
      </w:r>
      <w:r w:rsidR="00305B55">
        <w:rPr>
          <w:b/>
          <w:bCs/>
        </w:rPr>
        <w:t xml:space="preserve">, then </w:t>
      </w:r>
      <w:r w:rsidR="003567B5">
        <w:rPr>
          <w:b/>
          <w:bCs/>
        </w:rPr>
        <w:t xml:space="preserve">RETURN BY MAIL TO OUR POSTAL BOX:  </w:t>
      </w:r>
    </w:p>
    <w:p w14:paraId="236732CD" w14:textId="2B89D577" w:rsidR="00217878" w:rsidRDefault="003567B5" w:rsidP="00217878">
      <w:pPr>
        <w:pStyle w:val="ListParagraph"/>
        <w:numPr>
          <w:ilvl w:val="0"/>
          <w:numId w:val="1"/>
        </w:numPr>
        <w:spacing w:line="252" w:lineRule="auto"/>
      </w:pPr>
      <w:r w:rsidRPr="00384B8C">
        <w:rPr>
          <w:b/>
          <w:bCs/>
          <w:u w:val="single"/>
        </w:rPr>
        <w:t>MEMBERSHIP FORM FOR 202</w:t>
      </w:r>
      <w:r w:rsidR="00217878" w:rsidRPr="00384B8C">
        <w:rPr>
          <w:b/>
          <w:bCs/>
          <w:u w:val="single"/>
        </w:rPr>
        <w:t>2</w:t>
      </w:r>
      <w:r w:rsidRPr="00384B8C">
        <w:rPr>
          <w:b/>
          <w:bCs/>
          <w:u w:val="single"/>
        </w:rPr>
        <w:t>-202</w:t>
      </w:r>
      <w:r w:rsidR="00217878" w:rsidRPr="00384B8C">
        <w:rPr>
          <w:b/>
          <w:bCs/>
          <w:u w:val="single"/>
        </w:rPr>
        <w:t>3</w:t>
      </w:r>
      <w:r w:rsidR="00305B55" w:rsidRPr="00305B55">
        <w:rPr>
          <w:u w:val="single"/>
        </w:rPr>
        <w:t xml:space="preserve"> </w:t>
      </w:r>
      <w:r w:rsidR="00305B55">
        <w:t>(attached)</w:t>
      </w:r>
      <w:r>
        <w:t>:  </w:t>
      </w:r>
    </w:p>
    <w:p w14:paraId="3A5A82EF" w14:textId="16429E4D" w:rsidR="0017472D" w:rsidRDefault="003567B5" w:rsidP="00FE4D1D">
      <w:pPr>
        <w:pStyle w:val="ListParagraph"/>
        <w:numPr>
          <w:ilvl w:val="0"/>
          <w:numId w:val="4"/>
        </w:numPr>
        <w:spacing w:line="252" w:lineRule="auto"/>
      </w:pPr>
      <w:r>
        <w:t>If you choose to use our website to access the form, please click on the word “HERE” for the link to work</w:t>
      </w:r>
      <w:r w:rsidR="00FB0A07">
        <w:t>.</w:t>
      </w:r>
    </w:p>
    <w:p w14:paraId="14BFA34D" w14:textId="77777777" w:rsidR="00FB0A07" w:rsidRDefault="00FB0A07" w:rsidP="00FB0A07">
      <w:pPr>
        <w:pStyle w:val="ListParagraph"/>
        <w:spacing w:line="252" w:lineRule="auto"/>
        <w:ind w:left="1491"/>
      </w:pPr>
    </w:p>
    <w:p w14:paraId="1BE9A581" w14:textId="4742B2D4" w:rsidR="003567B5" w:rsidRDefault="003567B5" w:rsidP="00F27992">
      <w:pPr>
        <w:pStyle w:val="ListParagraph"/>
        <w:numPr>
          <w:ilvl w:val="0"/>
          <w:numId w:val="1"/>
        </w:numPr>
        <w:spacing w:line="252" w:lineRule="auto"/>
      </w:pPr>
      <w:r w:rsidRPr="009A698C">
        <w:rPr>
          <w:b/>
          <w:bCs/>
          <w:u w:val="single"/>
        </w:rPr>
        <w:t>DUES</w:t>
      </w:r>
      <w:r w:rsidR="00305B55" w:rsidRPr="009A698C">
        <w:rPr>
          <w:b/>
          <w:bCs/>
          <w:u w:val="single"/>
        </w:rPr>
        <w:t xml:space="preserve"> </w:t>
      </w:r>
      <w:r w:rsidR="0084729B">
        <w:t xml:space="preserve">should </w:t>
      </w:r>
      <w:r w:rsidR="00305B55">
        <w:t>be</w:t>
      </w:r>
      <w:r>
        <w:t xml:space="preserve"> paid either by check or online</w:t>
      </w:r>
      <w:r w:rsidR="009A698C">
        <w:t xml:space="preserve"> at: </w:t>
      </w:r>
      <w:hyperlink r:id="rId7" w:history="1">
        <w:r w:rsidR="009A698C" w:rsidRPr="00C92D22">
          <w:rPr>
            <w:rStyle w:val="Hyperlink"/>
          </w:rPr>
          <w:t>https://www.arcofspringbranch.com/donate-or-join.html</w:t>
        </w:r>
      </w:hyperlink>
      <w:r w:rsidR="009A698C">
        <w:t xml:space="preserve">. The </w:t>
      </w:r>
      <w:r w:rsidR="0084729B">
        <w:t>gold</w:t>
      </w:r>
      <w:r w:rsidR="009A698C">
        <w:t xml:space="preserve"> level membership is not currently visible on our website. </w:t>
      </w:r>
      <w:r w:rsidR="00AA2741">
        <w:t xml:space="preserve">If </w:t>
      </w:r>
      <w:r w:rsidR="00123C11">
        <w:t>you purchase</w:t>
      </w:r>
      <w:r w:rsidR="00AA2741">
        <w:t xml:space="preserve"> </w:t>
      </w:r>
      <w:r w:rsidR="009A698C">
        <w:t xml:space="preserve">the $75 </w:t>
      </w:r>
      <w:r w:rsidR="0084729B">
        <w:t>gold</w:t>
      </w:r>
      <w:r w:rsidR="00AA2741">
        <w:t xml:space="preserve"> </w:t>
      </w:r>
      <w:r w:rsidR="009A698C">
        <w:t xml:space="preserve">level </w:t>
      </w:r>
      <w:r w:rsidR="00AA2741">
        <w:t xml:space="preserve">membership, </w:t>
      </w:r>
      <w:r w:rsidR="009A698C">
        <w:t xml:space="preserve">please </w:t>
      </w:r>
      <w:r w:rsidR="00AA2741">
        <w:t xml:space="preserve">check the family membership box </w:t>
      </w:r>
      <w:r w:rsidR="009A698C">
        <w:t xml:space="preserve">($50), and then also the donation box ($25), then send us the completed paper copy of the membership form, indicating </w:t>
      </w:r>
      <w:r w:rsidR="0084729B">
        <w:t>your selection of gold membership.</w:t>
      </w:r>
    </w:p>
    <w:p w14:paraId="5290A82B" w14:textId="77777777" w:rsidR="0017472D" w:rsidRDefault="0017472D" w:rsidP="0017472D">
      <w:pPr>
        <w:pStyle w:val="ListParagraph"/>
        <w:spacing w:line="252" w:lineRule="auto"/>
        <w:ind w:left="1131"/>
      </w:pPr>
    </w:p>
    <w:p w14:paraId="752AC716" w14:textId="2FD4E949" w:rsidR="0034257E" w:rsidRDefault="0017472D" w:rsidP="0045310C">
      <w:pPr>
        <w:pStyle w:val="ListParagraph"/>
        <w:numPr>
          <w:ilvl w:val="0"/>
          <w:numId w:val="1"/>
        </w:numPr>
        <w:spacing w:line="252" w:lineRule="auto"/>
      </w:pPr>
      <w:r w:rsidRPr="00AA2741">
        <w:rPr>
          <w:b/>
          <w:bCs/>
          <w:u w:val="single"/>
        </w:rPr>
        <w:t>CURRENT</w:t>
      </w:r>
      <w:r w:rsidR="003567B5" w:rsidRPr="00AA2741">
        <w:rPr>
          <w:b/>
          <w:bCs/>
          <w:u w:val="single"/>
        </w:rPr>
        <w:t xml:space="preserve"> SPECIAL OLYMPICS </w:t>
      </w:r>
      <w:r w:rsidR="00AA2741" w:rsidRPr="00AA2741">
        <w:rPr>
          <w:b/>
          <w:bCs/>
          <w:u w:val="single"/>
        </w:rPr>
        <w:t>FORMS</w:t>
      </w:r>
      <w:r w:rsidR="003567B5">
        <w:t xml:space="preserve"> </w:t>
      </w:r>
    </w:p>
    <w:p w14:paraId="00327C6B" w14:textId="03557BAE" w:rsidR="0034257E" w:rsidRDefault="003567B5" w:rsidP="0034257E">
      <w:pPr>
        <w:pStyle w:val="ListParagraph"/>
        <w:numPr>
          <w:ilvl w:val="0"/>
          <w:numId w:val="3"/>
        </w:numPr>
        <w:spacing w:line="252" w:lineRule="auto"/>
      </w:pPr>
      <w:r>
        <w:t xml:space="preserve">The Arc of Spring Branch requires </w:t>
      </w:r>
      <w:r w:rsidRPr="0034257E">
        <w:rPr>
          <w:u w:val="single"/>
        </w:rPr>
        <w:t>all IDD members</w:t>
      </w:r>
      <w:r>
        <w:t xml:space="preserve"> to provide and maintain a current SOTX </w:t>
      </w:r>
      <w:r w:rsidR="00584CF6">
        <w:t>forms package (</w:t>
      </w:r>
      <w:r w:rsidR="00E83532">
        <w:t>r</w:t>
      </w:r>
      <w:r w:rsidR="00584CF6">
        <w:t xml:space="preserve">egistration, athlete release, communicable disease waiver, athlete health form, and physical exam) </w:t>
      </w:r>
      <w:r>
        <w:t>on file to participate in ANY meetings, social gatherings, events, or competitions.</w:t>
      </w:r>
      <w:r w:rsidR="0017472D">
        <w:t xml:space="preserve"> </w:t>
      </w:r>
    </w:p>
    <w:p w14:paraId="04BA96D9" w14:textId="1DFB5997" w:rsidR="00EF0DA0" w:rsidRDefault="00EF0DA0" w:rsidP="00EF0DA0">
      <w:pPr>
        <w:pStyle w:val="ListParagraph"/>
        <w:numPr>
          <w:ilvl w:val="0"/>
          <w:numId w:val="3"/>
        </w:numPr>
        <w:spacing w:line="252" w:lineRule="auto"/>
      </w:pPr>
      <w:r>
        <w:t>Here is the</w:t>
      </w:r>
      <w:r w:rsidR="0017472D">
        <w:t xml:space="preserve"> l</w:t>
      </w:r>
      <w:r w:rsidR="003567B5">
        <w:t xml:space="preserve">ink to </w:t>
      </w:r>
      <w:r w:rsidR="00305B55">
        <w:t>open</w:t>
      </w:r>
      <w:r w:rsidR="003567B5">
        <w:t xml:space="preserve"> </w:t>
      </w:r>
      <w:r w:rsidR="00305B55">
        <w:t xml:space="preserve">a blank </w:t>
      </w:r>
      <w:r w:rsidR="003567B5">
        <w:t xml:space="preserve">SOTX </w:t>
      </w:r>
      <w:r w:rsidR="00FB0A07">
        <w:t>form package</w:t>
      </w:r>
      <w:r w:rsidR="0017472D">
        <w:t xml:space="preserve">: </w:t>
      </w:r>
      <w:hyperlink r:id="rId8" w:history="1">
        <w:r w:rsidRPr="0039112D">
          <w:rPr>
            <w:rStyle w:val="Hyperlink"/>
          </w:rPr>
          <w:t>https://www.sotx.org/files/misc/new+sotx+medical+form+blank.pdf</w:t>
        </w:r>
      </w:hyperlink>
    </w:p>
    <w:p w14:paraId="27D02562" w14:textId="77777777" w:rsidR="00305B55" w:rsidRPr="00305B55" w:rsidRDefault="00305B55" w:rsidP="00EF0DA0">
      <w:pPr>
        <w:pStyle w:val="ListParagraph"/>
        <w:numPr>
          <w:ilvl w:val="0"/>
          <w:numId w:val="3"/>
        </w:numPr>
        <w:spacing w:line="252" w:lineRule="auto"/>
      </w:pPr>
      <w:r w:rsidRPr="00EF0DA0">
        <w:rPr>
          <w:b/>
          <w:bCs/>
        </w:rPr>
        <w:t>If you complete this form online, you still need to print and send a copy to us.</w:t>
      </w:r>
    </w:p>
    <w:p w14:paraId="5E640DC1" w14:textId="257E5D19" w:rsidR="004E4A3A" w:rsidRDefault="00305B55" w:rsidP="00305B55">
      <w:pPr>
        <w:pStyle w:val="ListParagraph"/>
        <w:spacing w:line="252" w:lineRule="auto"/>
        <w:ind w:left="1491"/>
      </w:pPr>
      <w:r>
        <w:t>(</w:t>
      </w:r>
      <w:r w:rsidR="004E4A3A">
        <w:t xml:space="preserve">Special Olympics does not </w:t>
      </w:r>
      <w:r w:rsidR="00E83532">
        <w:t xml:space="preserve">automatically </w:t>
      </w:r>
      <w:r w:rsidR="004E4A3A">
        <w:t>send us copies of the completed forms</w:t>
      </w:r>
      <w:r>
        <w:t>)</w:t>
      </w:r>
      <w:r w:rsidR="004E4A3A">
        <w:t>.</w:t>
      </w:r>
    </w:p>
    <w:p w14:paraId="661E21B8" w14:textId="26585B87" w:rsidR="00DF2A50" w:rsidRDefault="00DF2A50" w:rsidP="00CC2962">
      <w:pPr>
        <w:pStyle w:val="ListParagraph"/>
        <w:numPr>
          <w:ilvl w:val="0"/>
          <w:numId w:val="3"/>
        </w:numPr>
        <w:spacing w:line="252" w:lineRule="auto"/>
      </w:pPr>
      <w:r>
        <w:t>Special Olympics needs you to include our delegation code</w:t>
      </w:r>
      <w:r w:rsidR="00E83532">
        <w:t xml:space="preserve"> on the registration form</w:t>
      </w:r>
      <w:r w:rsidR="00266FAE">
        <w:t xml:space="preserve">: </w:t>
      </w:r>
      <w:r w:rsidR="00266FAE" w:rsidRPr="00057B5D">
        <w:rPr>
          <w:b/>
          <w:bCs/>
        </w:rPr>
        <w:t>SBA-04</w:t>
      </w:r>
      <w:r w:rsidR="00057B5D">
        <w:t>.</w:t>
      </w:r>
      <w:r>
        <w:t xml:space="preserve"> </w:t>
      </w:r>
      <w:r w:rsidR="00057B5D">
        <w:t>Without this,</w:t>
      </w:r>
      <w:r>
        <w:t xml:space="preserve"> they will be unable to file your medical form under the appropriate delegation – and will </w:t>
      </w:r>
      <w:r w:rsidR="00057B5D">
        <w:t>be unable</w:t>
      </w:r>
      <w:r>
        <w:t xml:space="preserve"> to </w:t>
      </w:r>
      <w:r w:rsidR="00305B55">
        <w:t>locate</w:t>
      </w:r>
      <w:r>
        <w:t xml:space="preserve"> your records</w:t>
      </w:r>
      <w:r w:rsidR="00305B55">
        <w:t xml:space="preserve"> in their system.</w:t>
      </w:r>
      <w:r w:rsidR="00FB0A07">
        <w:t xml:space="preserve"> </w:t>
      </w:r>
    </w:p>
    <w:p w14:paraId="6D7F100A" w14:textId="0F20AF4C" w:rsidR="003567B5" w:rsidRDefault="00AA2741" w:rsidP="0034257E">
      <w:pPr>
        <w:pStyle w:val="ListParagraph"/>
        <w:numPr>
          <w:ilvl w:val="0"/>
          <w:numId w:val="3"/>
        </w:numPr>
        <w:spacing w:line="252" w:lineRule="auto"/>
      </w:pPr>
      <w:r w:rsidRPr="00AA2741">
        <w:rPr>
          <w:b/>
          <w:bCs/>
          <w:u w:val="single"/>
        </w:rPr>
        <w:t>IMPORTANT</w:t>
      </w:r>
      <w:r>
        <w:rPr>
          <w:b/>
          <w:bCs/>
        </w:rPr>
        <w:t xml:space="preserve">: </w:t>
      </w:r>
      <w:r w:rsidR="0084729B">
        <w:rPr>
          <w:b/>
          <w:bCs/>
        </w:rPr>
        <w:t xml:space="preserve">You must sign the </w:t>
      </w:r>
      <w:r w:rsidR="00FB0A07">
        <w:rPr>
          <w:b/>
          <w:bCs/>
        </w:rPr>
        <w:t>included</w:t>
      </w:r>
      <w:r w:rsidR="003567B5" w:rsidRPr="0034257E">
        <w:rPr>
          <w:b/>
          <w:bCs/>
        </w:rPr>
        <w:t xml:space="preserve"> Athlete Release Form </w:t>
      </w:r>
      <w:r w:rsidR="00D2070F">
        <w:rPr>
          <w:b/>
          <w:bCs/>
        </w:rPr>
        <w:t xml:space="preserve">and Communicable Disease Waiver </w:t>
      </w:r>
      <w:r w:rsidR="00057B5D">
        <w:rPr>
          <w:b/>
          <w:bCs/>
        </w:rPr>
        <w:t xml:space="preserve">(with no written comments), </w:t>
      </w:r>
      <w:r w:rsidR="00D2070F">
        <w:rPr>
          <w:b/>
          <w:bCs/>
        </w:rPr>
        <w:t xml:space="preserve">and current </w:t>
      </w:r>
      <w:r w:rsidR="003567B5" w:rsidRPr="0034257E">
        <w:rPr>
          <w:b/>
          <w:bCs/>
        </w:rPr>
        <w:t>in order to participate</w:t>
      </w:r>
      <w:r w:rsidR="0034257E">
        <w:rPr>
          <w:b/>
          <w:bCs/>
        </w:rPr>
        <w:t xml:space="preserve"> in Special Olympics activities</w:t>
      </w:r>
      <w:r w:rsidR="003567B5" w:rsidRPr="0034257E">
        <w:rPr>
          <w:b/>
          <w:bCs/>
        </w:rPr>
        <w:t xml:space="preserve">. </w:t>
      </w:r>
      <w:r w:rsidR="003567B5">
        <w:t xml:space="preserve">If you have concerns about </w:t>
      </w:r>
      <w:r w:rsidR="0034257E">
        <w:t xml:space="preserve"> </w:t>
      </w:r>
      <w:r w:rsidR="0017472D">
        <w:t>the Athlete Release Form</w:t>
      </w:r>
      <w:r w:rsidR="003567B5">
        <w:t>, please contact Aaron Keith (</w:t>
      </w:r>
      <w:hyperlink r:id="rId9" w:history="1">
        <w:r w:rsidR="003567B5">
          <w:rPr>
            <w:rStyle w:val="Hyperlink"/>
          </w:rPr>
          <w:t>akeith@sotx.org</w:t>
        </w:r>
      </w:hyperlink>
      <w:r w:rsidR="003567B5">
        <w:t>), and request a copy of the Special Olympics Privacy Policy</w:t>
      </w:r>
      <w:r w:rsidR="0084729B">
        <w:t xml:space="preserve">. </w:t>
      </w:r>
    </w:p>
    <w:p w14:paraId="4C64B62B" w14:textId="0BE911F6" w:rsidR="004E4A3A" w:rsidRDefault="004E4A3A" w:rsidP="004E4A3A">
      <w:pPr>
        <w:pStyle w:val="ListParagraph"/>
        <w:numPr>
          <w:ilvl w:val="0"/>
          <w:numId w:val="3"/>
        </w:numPr>
        <w:spacing w:line="252" w:lineRule="auto"/>
      </w:pPr>
      <w:r>
        <w:t xml:space="preserve">See Dawn Mueller if you have lost your copy of </w:t>
      </w:r>
      <w:r w:rsidR="00AA2741">
        <w:t>any of these</w:t>
      </w:r>
      <w:r>
        <w:t xml:space="preserve"> form</w:t>
      </w:r>
      <w:r w:rsidR="00AA2741">
        <w:t>s</w:t>
      </w:r>
      <w:r>
        <w:t xml:space="preserve">, and </w:t>
      </w:r>
      <w:r w:rsidR="00305B55">
        <w:t>are unsure</w:t>
      </w:r>
      <w:r>
        <w:t xml:space="preserve"> whether your existing </w:t>
      </w:r>
      <w:r w:rsidR="00AA2741">
        <w:t>forms are current.</w:t>
      </w:r>
      <w:r>
        <w:t xml:space="preserve"> </w:t>
      </w:r>
      <w:r w:rsidR="00266FAE">
        <w:t>Each of these forms expires after 3 years.</w:t>
      </w:r>
      <w:r w:rsidR="00057B5D">
        <w:t xml:space="preserve"> </w:t>
      </w:r>
    </w:p>
    <w:p w14:paraId="0762C09E" w14:textId="24BE518B" w:rsidR="00057B5D" w:rsidRDefault="00057B5D" w:rsidP="004E4A3A">
      <w:pPr>
        <w:pStyle w:val="ListParagraph"/>
        <w:numPr>
          <w:ilvl w:val="0"/>
          <w:numId w:val="3"/>
        </w:numPr>
        <w:spacing w:line="252" w:lineRule="auto"/>
      </w:pPr>
      <w:r>
        <w:t xml:space="preserve">We recommend that you complete all SOTX forms at the same time that you complete your renewal medical, </w:t>
      </w:r>
      <w:r w:rsidRPr="00057B5D">
        <w:rPr>
          <w:b/>
          <w:bCs/>
        </w:rPr>
        <w:t>so that they all expire at the same time</w:t>
      </w:r>
      <w:r>
        <w:t>.</w:t>
      </w:r>
    </w:p>
    <w:p w14:paraId="49B8AA29" w14:textId="77777777" w:rsidR="004E4A3A" w:rsidRDefault="004E4A3A" w:rsidP="004E4A3A">
      <w:pPr>
        <w:pStyle w:val="ListParagraph"/>
        <w:spacing w:line="252" w:lineRule="auto"/>
        <w:ind w:left="1491"/>
      </w:pPr>
    </w:p>
    <w:p w14:paraId="3C63CD71" w14:textId="7051EDC1" w:rsidR="0034257E" w:rsidRDefault="003567B5" w:rsidP="00277CC2">
      <w:pPr>
        <w:pStyle w:val="ListParagraph"/>
        <w:numPr>
          <w:ilvl w:val="0"/>
          <w:numId w:val="1"/>
        </w:numPr>
        <w:spacing w:line="252" w:lineRule="auto"/>
      </w:pPr>
      <w:r w:rsidRPr="00D2070F">
        <w:rPr>
          <w:b/>
          <w:bCs/>
          <w:u w:val="single"/>
        </w:rPr>
        <w:t xml:space="preserve">PROOF OF </w:t>
      </w:r>
      <w:r w:rsidR="0034257E" w:rsidRPr="00D2070F">
        <w:rPr>
          <w:b/>
          <w:bCs/>
          <w:u w:val="single"/>
        </w:rPr>
        <w:t>COMPLETE C</w:t>
      </w:r>
      <w:r w:rsidRPr="00D2070F">
        <w:rPr>
          <w:b/>
          <w:bCs/>
          <w:u w:val="single"/>
        </w:rPr>
        <w:t xml:space="preserve">OVID 19 </w:t>
      </w:r>
      <w:r w:rsidR="0034257E" w:rsidRPr="00D2070F">
        <w:rPr>
          <w:b/>
          <w:bCs/>
          <w:u w:val="single"/>
        </w:rPr>
        <w:t>VACCINATION</w:t>
      </w:r>
      <w:r>
        <w:t xml:space="preserve"> – </w:t>
      </w:r>
      <w:r w:rsidR="00D2070F">
        <w:t xml:space="preserve">per CDC guidelines, full vaccination means “a person has received all recommended vaccines and boosters when eligible”. </w:t>
      </w:r>
    </w:p>
    <w:p w14:paraId="121B0458" w14:textId="77777777" w:rsidR="00D2070F" w:rsidRDefault="00D2070F" w:rsidP="00D2070F">
      <w:pPr>
        <w:pStyle w:val="ListParagraph"/>
        <w:spacing w:line="252" w:lineRule="auto"/>
        <w:ind w:left="1131"/>
      </w:pPr>
    </w:p>
    <w:p w14:paraId="6D31AE97" w14:textId="492E6C54" w:rsidR="00FD1089" w:rsidRDefault="00FD1089" w:rsidP="00FD1089">
      <w:pPr>
        <w:pStyle w:val="ListParagraph"/>
        <w:numPr>
          <w:ilvl w:val="0"/>
          <w:numId w:val="1"/>
        </w:numPr>
        <w:spacing w:line="252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84B8C">
        <w:rPr>
          <w:rStyle w:val="Hyperlink"/>
          <w:rFonts w:asciiTheme="minorHAnsi" w:hAnsiTheme="minorHAnsi" w:cstheme="minorHAnsi"/>
          <w:b/>
          <w:bCs/>
          <w:color w:val="auto"/>
        </w:rPr>
        <w:t>CODES OF CONDUCT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(required annually by The Arc of Spring Branch – Memorial:</w:t>
      </w:r>
    </w:p>
    <w:p w14:paraId="14FEBB91" w14:textId="0F9A989C" w:rsidR="00FD1089" w:rsidRDefault="00FD1089" w:rsidP="00FD1089">
      <w:pPr>
        <w:pStyle w:val="ListParagraph"/>
        <w:numPr>
          <w:ilvl w:val="0"/>
          <w:numId w:val="3"/>
        </w:numPr>
        <w:spacing w:line="252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Athlete </w:t>
      </w:r>
      <w:r w:rsidR="00384B8C">
        <w:rPr>
          <w:rStyle w:val="Hyperlink"/>
          <w:rFonts w:asciiTheme="minorHAnsi" w:hAnsiTheme="minorHAnsi" w:cstheme="minorHAnsi"/>
          <w:color w:val="auto"/>
          <w:u w:val="none"/>
        </w:rPr>
        <w:t xml:space="preserve">– Unified Partner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Code of Conduct (see attachment)</w:t>
      </w:r>
    </w:p>
    <w:p w14:paraId="12D0BA9A" w14:textId="5F8986B3" w:rsidR="00384B8C" w:rsidRDefault="00384B8C" w:rsidP="00FD1089">
      <w:pPr>
        <w:pStyle w:val="ListParagraph"/>
        <w:numPr>
          <w:ilvl w:val="0"/>
          <w:numId w:val="3"/>
        </w:numPr>
        <w:spacing w:line="252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Parent – Guardian Code of Conduct</w:t>
      </w:r>
    </w:p>
    <w:p w14:paraId="423E5BFB" w14:textId="685746B3" w:rsidR="009F211E" w:rsidRDefault="009F211E" w:rsidP="009F211E">
      <w:pPr>
        <w:spacing w:after="160" w:line="252" w:lineRule="auto"/>
      </w:pPr>
      <w:r>
        <w:rPr>
          <w:b/>
          <w:bCs/>
          <w:u w:val="single"/>
        </w:rPr>
        <w:lastRenderedPageBreak/>
        <w:t xml:space="preserve">CHECKLIST AND PAYMENT: </w:t>
      </w:r>
    </w:p>
    <w:p w14:paraId="48377E25" w14:textId="05225D9A" w:rsidR="009F211E" w:rsidRPr="00057B5D" w:rsidRDefault="009F211E" w:rsidP="009F211E">
      <w:pPr>
        <w:spacing w:after="160" w:line="252" w:lineRule="auto"/>
        <w:rPr>
          <w:b/>
          <w:bCs/>
          <w:u w:val="single"/>
        </w:rPr>
      </w:pPr>
      <w:r w:rsidRPr="00057B5D">
        <w:rPr>
          <w:b/>
          <w:bCs/>
        </w:rPr>
        <w:t>PLEASE DO NOT SUBMIT PARTIAL FORM PACKAGES – wait until you have all documents completed.</w:t>
      </w:r>
    </w:p>
    <w:p w14:paraId="7B237405" w14:textId="34A22678" w:rsidR="009F211E" w:rsidRDefault="00983AE3" w:rsidP="009F211E">
      <w:pPr>
        <w:spacing w:after="160" w:line="252" w:lineRule="auto"/>
      </w:pPr>
      <w:r>
        <w:t>If you have any questions regarding these forms, or are unable to print and need a paper copy, please contact</w:t>
      </w:r>
      <w:r w:rsidR="009F211E">
        <w:t xml:space="preserve"> Dawn Mueller: 713-470-7490 (text) or </w:t>
      </w:r>
      <w:hyperlink r:id="rId10" w:history="1">
        <w:r w:rsidR="009F211E" w:rsidRPr="00745255">
          <w:rPr>
            <w:rStyle w:val="Hyperlink"/>
          </w:rPr>
          <w:t>dawncmueller@half-pi.com</w:t>
        </w:r>
      </w:hyperlink>
      <w:r w:rsidR="009F211E">
        <w:t>.</w:t>
      </w:r>
    </w:p>
    <w:p w14:paraId="6B7AD46F" w14:textId="77777777" w:rsidR="00983AE3" w:rsidRDefault="00983AE3" w:rsidP="003567B5">
      <w:pPr>
        <w:spacing w:after="160" w:line="252" w:lineRule="auto"/>
        <w:rPr>
          <w:b/>
          <w:bCs/>
          <w:u w:val="single"/>
        </w:rPr>
      </w:pPr>
    </w:p>
    <w:p w14:paraId="048F0BA9" w14:textId="4BAA9DF6" w:rsidR="006B24C3" w:rsidRDefault="003567B5" w:rsidP="003567B5">
      <w:pPr>
        <w:spacing w:after="160" w:line="252" w:lineRule="auto"/>
      </w:pPr>
      <w:r w:rsidRPr="006B24C3">
        <w:rPr>
          <w:b/>
          <w:bCs/>
          <w:u w:val="single"/>
        </w:rPr>
        <w:t>CHECKLIST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8537"/>
      </w:tblGrid>
      <w:tr w:rsidR="003567B5" w14:paraId="11AA8FB0" w14:textId="77777777" w:rsidTr="00F06365"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6D46" w14:textId="77777777" w:rsidR="003567B5" w:rsidRDefault="003567B5">
            <w:pPr>
              <w:spacing w:after="160" w:line="252" w:lineRule="auto"/>
            </w:pP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F583" w14:textId="74812738" w:rsidR="003567B5" w:rsidRDefault="003567B5">
            <w:pPr>
              <w:spacing w:after="160" w:line="252" w:lineRule="auto"/>
            </w:pPr>
            <w:r w:rsidRPr="0025436A">
              <w:rPr>
                <w:b/>
                <w:bCs/>
              </w:rPr>
              <w:t>Membership Form</w:t>
            </w:r>
            <w:r>
              <w:t xml:space="preserve"> </w:t>
            </w:r>
            <w:r w:rsidR="0025436A">
              <w:t>– please print legibly and doublecheck your email address is correct.</w:t>
            </w:r>
          </w:p>
        </w:tc>
      </w:tr>
      <w:tr w:rsidR="003567B5" w14:paraId="65FE1DDC" w14:textId="77777777" w:rsidTr="00F06365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1865" w14:textId="77777777" w:rsidR="003567B5" w:rsidRDefault="003567B5">
            <w:pPr>
              <w:spacing w:after="160" w:line="252" w:lineRule="auto"/>
            </w:pP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C324" w14:textId="5A515C6B" w:rsidR="003567B5" w:rsidRDefault="003567B5">
            <w:pPr>
              <w:spacing w:after="160" w:line="252" w:lineRule="auto"/>
            </w:pPr>
            <w:r w:rsidRPr="0025436A">
              <w:rPr>
                <w:b/>
                <w:bCs/>
              </w:rPr>
              <w:t>Payment</w:t>
            </w:r>
            <w:r w:rsidR="0025436A" w:rsidRPr="0025436A">
              <w:rPr>
                <w:b/>
                <w:bCs/>
              </w:rPr>
              <w:t xml:space="preserve"> </w:t>
            </w:r>
            <w:r w:rsidR="0025436A">
              <w:t>– online or by check. NO CASH PLEASE.</w:t>
            </w:r>
          </w:p>
        </w:tc>
      </w:tr>
      <w:tr w:rsidR="003567B5" w14:paraId="3120AC92" w14:textId="77777777" w:rsidTr="00F06365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EDAB" w14:textId="77777777" w:rsidR="003567B5" w:rsidRDefault="003567B5">
            <w:pPr>
              <w:spacing w:after="160" w:line="252" w:lineRule="auto"/>
            </w:pP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87A5" w14:textId="0E0FFFA7" w:rsidR="003567B5" w:rsidRDefault="003567B5">
            <w:pPr>
              <w:spacing w:after="160" w:line="252" w:lineRule="auto"/>
            </w:pPr>
            <w:r w:rsidRPr="0025436A">
              <w:rPr>
                <w:b/>
                <w:bCs/>
              </w:rPr>
              <w:t xml:space="preserve">Special Olympics Registration, </w:t>
            </w:r>
            <w:r w:rsidR="00A1611F" w:rsidRPr="0025436A">
              <w:rPr>
                <w:b/>
                <w:bCs/>
              </w:rPr>
              <w:t>Release</w:t>
            </w:r>
            <w:r w:rsidRPr="0025436A">
              <w:rPr>
                <w:b/>
                <w:bCs/>
              </w:rPr>
              <w:t xml:space="preserve">, </w:t>
            </w:r>
            <w:r w:rsidR="00D2070F" w:rsidRPr="0025436A">
              <w:rPr>
                <w:b/>
                <w:bCs/>
              </w:rPr>
              <w:t>Communicable Disease Waiver</w:t>
            </w:r>
            <w:r w:rsidR="00266FAE">
              <w:rPr>
                <w:b/>
                <w:bCs/>
              </w:rPr>
              <w:t xml:space="preserve">, Athlete Health History </w:t>
            </w:r>
            <w:r w:rsidRPr="0025436A">
              <w:rPr>
                <w:b/>
                <w:bCs/>
              </w:rPr>
              <w:t xml:space="preserve">&amp; </w:t>
            </w:r>
            <w:r w:rsidR="00A1611F" w:rsidRPr="0025436A">
              <w:rPr>
                <w:b/>
                <w:bCs/>
              </w:rPr>
              <w:t xml:space="preserve">Signed </w:t>
            </w:r>
            <w:r w:rsidRPr="0025436A">
              <w:rPr>
                <w:b/>
                <w:bCs/>
              </w:rPr>
              <w:t>Physician Exam Forms</w:t>
            </w:r>
            <w:r>
              <w:t xml:space="preserve">  </w:t>
            </w:r>
            <w:r w:rsidR="00A1611F">
              <w:t>(please complete online, include delegation code SBA-04, and print</w:t>
            </w:r>
            <w:r w:rsidR="00207A13">
              <w:t xml:space="preserve">/save </w:t>
            </w:r>
            <w:r w:rsidR="00A1611F">
              <w:t>a copy</w:t>
            </w:r>
            <w:r w:rsidR="0025436A">
              <w:t xml:space="preserve">). </w:t>
            </w:r>
            <w:r w:rsidR="00E83532">
              <w:t xml:space="preserve">If you did not complete </w:t>
            </w:r>
            <w:r w:rsidR="00266FAE">
              <w:t xml:space="preserve">the medical portion of the form within the last year or so, you will need to complete the first </w:t>
            </w:r>
            <w:r w:rsidR="0084729B">
              <w:t>three</w:t>
            </w:r>
            <w:r w:rsidR="00266FAE">
              <w:t xml:space="preserve"> items now.</w:t>
            </w:r>
          </w:p>
        </w:tc>
      </w:tr>
      <w:tr w:rsidR="003567B5" w14:paraId="53D4A4B5" w14:textId="77777777" w:rsidTr="00F06365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189B" w14:textId="77777777" w:rsidR="003567B5" w:rsidRDefault="003567B5">
            <w:pPr>
              <w:spacing w:after="160" w:line="252" w:lineRule="auto"/>
            </w:pP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DBA9" w14:textId="671F3C5B" w:rsidR="003567B5" w:rsidRPr="0025436A" w:rsidRDefault="0025436A">
            <w:pPr>
              <w:spacing w:after="160" w:line="252" w:lineRule="auto"/>
              <w:rPr>
                <w:b/>
                <w:bCs/>
              </w:rPr>
            </w:pPr>
            <w:r w:rsidRPr="0025436A">
              <w:rPr>
                <w:b/>
                <w:bCs/>
              </w:rPr>
              <w:t>Proof of complete COVID-19 vaccination</w:t>
            </w:r>
          </w:p>
        </w:tc>
      </w:tr>
      <w:tr w:rsidR="003567B5" w14:paraId="4697FB07" w14:textId="77777777" w:rsidTr="00F06365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4785" w14:textId="77777777" w:rsidR="003567B5" w:rsidRDefault="003567B5">
            <w:pPr>
              <w:spacing w:after="160" w:line="252" w:lineRule="auto"/>
            </w:pP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7E66" w14:textId="45901389" w:rsidR="003567B5" w:rsidRDefault="003567B5">
            <w:pPr>
              <w:spacing w:after="160" w:line="252" w:lineRule="auto"/>
            </w:pPr>
            <w:r w:rsidRPr="0025436A">
              <w:rPr>
                <w:b/>
                <w:bCs/>
              </w:rPr>
              <w:t>Parent-Guardian Code of Conduct</w:t>
            </w:r>
            <w:r w:rsidR="00A1611F">
              <w:t xml:space="preserve"> (see attachment)</w:t>
            </w:r>
          </w:p>
        </w:tc>
      </w:tr>
      <w:tr w:rsidR="003567B5" w14:paraId="2240EB09" w14:textId="77777777" w:rsidTr="00F06365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0BA4" w14:textId="77777777" w:rsidR="003567B5" w:rsidRDefault="003567B5">
            <w:pPr>
              <w:spacing w:after="160" w:line="252" w:lineRule="auto"/>
            </w:pP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7315" w14:textId="18B63823" w:rsidR="003567B5" w:rsidRDefault="003567B5">
            <w:pPr>
              <w:spacing w:after="160" w:line="252" w:lineRule="auto"/>
            </w:pPr>
            <w:r w:rsidRPr="0025436A">
              <w:rPr>
                <w:b/>
                <w:bCs/>
              </w:rPr>
              <w:t>Athlete Code of Conduct</w:t>
            </w:r>
            <w:r w:rsidR="00A1611F">
              <w:t xml:space="preserve"> (see attachment)</w:t>
            </w:r>
          </w:p>
        </w:tc>
      </w:tr>
    </w:tbl>
    <w:p w14:paraId="2F857C28" w14:textId="77777777" w:rsidR="003567B5" w:rsidRDefault="003567B5" w:rsidP="003567B5">
      <w:pPr>
        <w:spacing w:after="160" w:line="252" w:lineRule="auto"/>
      </w:pPr>
    </w:p>
    <w:p w14:paraId="0B50F513" w14:textId="77777777" w:rsidR="00384B8C" w:rsidRDefault="00384B8C" w:rsidP="003567B5">
      <w:pPr>
        <w:spacing w:after="160" w:line="252" w:lineRule="auto"/>
      </w:pPr>
    </w:p>
    <w:p w14:paraId="32B26020" w14:textId="7D654E0F" w:rsidR="00384B8C" w:rsidRDefault="009F211E" w:rsidP="003567B5">
      <w:pPr>
        <w:spacing w:after="160" w:line="252" w:lineRule="auto"/>
      </w:pPr>
      <w:r w:rsidRPr="009F211E">
        <w:rPr>
          <w:b/>
          <w:bCs/>
        </w:rPr>
        <w:t>PAYMENT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9F211E" w14:paraId="1EEA68E6" w14:textId="77777777" w:rsidTr="003D23A0">
        <w:tc>
          <w:tcPr>
            <w:tcW w:w="5125" w:type="dxa"/>
          </w:tcPr>
          <w:bookmarkEnd w:id="0"/>
          <w:p w14:paraId="650DA914" w14:textId="77777777" w:rsidR="009F211E" w:rsidRPr="00A50D6B" w:rsidRDefault="009F211E" w:rsidP="009F211E">
            <w:pPr>
              <w:spacing w:line="480" w:lineRule="auto"/>
              <w:rPr>
                <w:b/>
                <w:bCs/>
              </w:rPr>
            </w:pPr>
            <w:r w:rsidRPr="00A50D6B">
              <w:rPr>
                <w:b/>
                <w:bCs/>
              </w:rPr>
              <w:t>Membership Type</w:t>
            </w:r>
          </w:p>
        </w:tc>
        <w:tc>
          <w:tcPr>
            <w:tcW w:w="1108" w:type="dxa"/>
          </w:tcPr>
          <w:p w14:paraId="581C52C9" w14:textId="77777777" w:rsidR="009F211E" w:rsidRPr="00A50D6B" w:rsidRDefault="009F211E" w:rsidP="009F211E">
            <w:pPr>
              <w:spacing w:line="480" w:lineRule="auto"/>
              <w:rPr>
                <w:b/>
                <w:bCs/>
              </w:rPr>
            </w:pPr>
            <w:r w:rsidRPr="00A50D6B">
              <w:rPr>
                <w:b/>
                <w:bCs/>
              </w:rPr>
              <w:t>Amount</w:t>
            </w:r>
          </w:p>
        </w:tc>
        <w:tc>
          <w:tcPr>
            <w:tcW w:w="3117" w:type="dxa"/>
          </w:tcPr>
          <w:p w14:paraId="51A0BFC9" w14:textId="77777777" w:rsidR="009F211E" w:rsidRPr="00A50D6B" w:rsidRDefault="009F211E" w:rsidP="009F211E">
            <w:pPr>
              <w:spacing w:line="480" w:lineRule="auto"/>
              <w:rPr>
                <w:b/>
                <w:bCs/>
              </w:rPr>
            </w:pPr>
            <w:r w:rsidRPr="00A50D6B">
              <w:rPr>
                <w:b/>
                <w:bCs/>
              </w:rPr>
              <w:t>Total</w:t>
            </w:r>
          </w:p>
        </w:tc>
      </w:tr>
      <w:tr w:rsidR="009F211E" w14:paraId="33713383" w14:textId="77777777" w:rsidTr="003D23A0">
        <w:tc>
          <w:tcPr>
            <w:tcW w:w="5125" w:type="dxa"/>
          </w:tcPr>
          <w:p w14:paraId="21C70218" w14:textId="77777777" w:rsidR="009F211E" w:rsidRDefault="009F211E" w:rsidP="009F211E">
            <w:pPr>
              <w:spacing w:line="480" w:lineRule="auto"/>
            </w:pPr>
            <w:r>
              <w:t>Individual</w:t>
            </w:r>
          </w:p>
        </w:tc>
        <w:tc>
          <w:tcPr>
            <w:tcW w:w="1108" w:type="dxa"/>
          </w:tcPr>
          <w:p w14:paraId="6AA81195" w14:textId="77777777" w:rsidR="009F211E" w:rsidRDefault="009F211E" w:rsidP="009F211E">
            <w:pPr>
              <w:spacing w:line="480" w:lineRule="auto"/>
            </w:pPr>
            <w:r>
              <w:t>$40</w:t>
            </w:r>
          </w:p>
        </w:tc>
        <w:tc>
          <w:tcPr>
            <w:tcW w:w="3117" w:type="dxa"/>
          </w:tcPr>
          <w:p w14:paraId="4CB76A2E" w14:textId="77777777" w:rsidR="009F211E" w:rsidRDefault="009F211E" w:rsidP="009F211E">
            <w:pPr>
              <w:spacing w:line="480" w:lineRule="auto"/>
            </w:pPr>
          </w:p>
        </w:tc>
      </w:tr>
      <w:tr w:rsidR="009F211E" w14:paraId="3F905A9B" w14:textId="77777777" w:rsidTr="003D23A0">
        <w:tc>
          <w:tcPr>
            <w:tcW w:w="5125" w:type="dxa"/>
          </w:tcPr>
          <w:p w14:paraId="18D20966" w14:textId="77777777" w:rsidR="009F211E" w:rsidRDefault="009F211E" w:rsidP="009F211E">
            <w:pPr>
              <w:spacing w:line="480" w:lineRule="auto"/>
            </w:pPr>
            <w:r>
              <w:t>Family (IDD member + up to 2 others)</w:t>
            </w:r>
          </w:p>
        </w:tc>
        <w:tc>
          <w:tcPr>
            <w:tcW w:w="1108" w:type="dxa"/>
          </w:tcPr>
          <w:p w14:paraId="4CBF5B9B" w14:textId="77777777" w:rsidR="009F211E" w:rsidRDefault="009F211E" w:rsidP="009F211E">
            <w:pPr>
              <w:spacing w:line="480" w:lineRule="auto"/>
            </w:pPr>
            <w:r>
              <w:t>$50</w:t>
            </w:r>
          </w:p>
        </w:tc>
        <w:tc>
          <w:tcPr>
            <w:tcW w:w="3117" w:type="dxa"/>
          </w:tcPr>
          <w:p w14:paraId="642A2312" w14:textId="77777777" w:rsidR="009F211E" w:rsidRDefault="009F211E" w:rsidP="009F211E">
            <w:pPr>
              <w:spacing w:line="480" w:lineRule="auto"/>
            </w:pPr>
          </w:p>
        </w:tc>
      </w:tr>
      <w:tr w:rsidR="009F211E" w14:paraId="4B9C246D" w14:textId="77777777" w:rsidTr="003D23A0">
        <w:tc>
          <w:tcPr>
            <w:tcW w:w="5125" w:type="dxa"/>
          </w:tcPr>
          <w:p w14:paraId="1FF0C9D2" w14:textId="77777777" w:rsidR="009F211E" w:rsidRDefault="009F211E" w:rsidP="009F211E">
            <w:pPr>
              <w:spacing w:line="480" w:lineRule="auto"/>
            </w:pPr>
            <w:r>
              <w:t>Gold Family Membership (includes free movie night)</w:t>
            </w:r>
          </w:p>
        </w:tc>
        <w:tc>
          <w:tcPr>
            <w:tcW w:w="1108" w:type="dxa"/>
          </w:tcPr>
          <w:p w14:paraId="737B4B23" w14:textId="77777777" w:rsidR="009F211E" w:rsidRDefault="009F211E" w:rsidP="009F211E">
            <w:pPr>
              <w:spacing w:line="480" w:lineRule="auto"/>
            </w:pPr>
            <w:r>
              <w:t>$75</w:t>
            </w:r>
          </w:p>
        </w:tc>
        <w:tc>
          <w:tcPr>
            <w:tcW w:w="3117" w:type="dxa"/>
          </w:tcPr>
          <w:p w14:paraId="5BFE735A" w14:textId="77777777" w:rsidR="009F211E" w:rsidRDefault="009F211E" w:rsidP="009F211E">
            <w:pPr>
              <w:spacing w:line="480" w:lineRule="auto"/>
            </w:pPr>
          </w:p>
        </w:tc>
      </w:tr>
      <w:tr w:rsidR="009F211E" w14:paraId="5A17F07E" w14:textId="77777777" w:rsidTr="003D23A0">
        <w:tc>
          <w:tcPr>
            <w:tcW w:w="5125" w:type="dxa"/>
          </w:tcPr>
          <w:p w14:paraId="402E568B" w14:textId="14E1E873" w:rsidR="009F211E" w:rsidRDefault="0084729B" w:rsidP="009F211E">
            <w:pPr>
              <w:spacing w:line="480" w:lineRule="auto"/>
            </w:pPr>
            <w:r>
              <w:t>Self-Advocates</w:t>
            </w:r>
            <w:r w:rsidR="009F211E">
              <w:t xml:space="preserve"> Membership</w:t>
            </w:r>
          </w:p>
        </w:tc>
        <w:tc>
          <w:tcPr>
            <w:tcW w:w="1108" w:type="dxa"/>
          </w:tcPr>
          <w:p w14:paraId="4CBAF061" w14:textId="77777777" w:rsidR="009F211E" w:rsidRDefault="009F211E" w:rsidP="009F211E">
            <w:pPr>
              <w:spacing w:line="480" w:lineRule="auto"/>
            </w:pPr>
            <w:r>
              <w:t xml:space="preserve">$12 </w:t>
            </w:r>
          </w:p>
        </w:tc>
        <w:tc>
          <w:tcPr>
            <w:tcW w:w="3117" w:type="dxa"/>
          </w:tcPr>
          <w:p w14:paraId="3AA4A9EE" w14:textId="77777777" w:rsidR="009F211E" w:rsidRDefault="009F211E" w:rsidP="009F211E">
            <w:pPr>
              <w:spacing w:line="480" w:lineRule="auto"/>
            </w:pPr>
          </w:p>
        </w:tc>
      </w:tr>
      <w:tr w:rsidR="009F211E" w14:paraId="512884FC" w14:textId="77777777" w:rsidTr="003D23A0">
        <w:tc>
          <w:tcPr>
            <w:tcW w:w="5125" w:type="dxa"/>
          </w:tcPr>
          <w:p w14:paraId="6371F43A" w14:textId="77777777" w:rsidR="009F211E" w:rsidRDefault="009F211E" w:rsidP="009F211E">
            <w:pPr>
              <w:spacing w:line="480" w:lineRule="auto"/>
            </w:pPr>
            <w:r>
              <w:t>TOTAL PAYMENT :</w:t>
            </w:r>
          </w:p>
        </w:tc>
        <w:tc>
          <w:tcPr>
            <w:tcW w:w="1108" w:type="dxa"/>
          </w:tcPr>
          <w:p w14:paraId="25B348D6" w14:textId="77777777" w:rsidR="009F211E" w:rsidRDefault="009F211E" w:rsidP="009F211E">
            <w:pPr>
              <w:spacing w:line="480" w:lineRule="auto"/>
            </w:pPr>
          </w:p>
        </w:tc>
        <w:tc>
          <w:tcPr>
            <w:tcW w:w="3117" w:type="dxa"/>
          </w:tcPr>
          <w:p w14:paraId="69FE0591" w14:textId="77777777" w:rsidR="009F211E" w:rsidRDefault="009F211E" w:rsidP="009F211E">
            <w:pPr>
              <w:spacing w:line="480" w:lineRule="auto"/>
            </w:pPr>
          </w:p>
        </w:tc>
      </w:tr>
    </w:tbl>
    <w:p w14:paraId="1A829450" w14:textId="77777777" w:rsidR="009F211E" w:rsidRDefault="009F211E" w:rsidP="009F211E">
      <w:r w:rsidRPr="005E5559">
        <w:rPr>
          <w:b/>
          <w:bCs/>
        </w:rPr>
        <w:t>CIRCLE ONE</w:t>
      </w:r>
      <w:r>
        <w:t xml:space="preserve">:  Paid via </w:t>
      </w:r>
      <w:r w:rsidRPr="005E5559">
        <w:rPr>
          <w:b/>
          <w:bCs/>
        </w:rPr>
        <w:t>CHECK</w:t>
      </w:r>
      <w:r>
        <w:t xml:space="preserve"> or </w:t>
      </w:r>
      <w:r w:rsidRPr="005E5559">
        <w:rPr>
          <w:b/>
          <w:bCs/>
        </w:rPr>
        <w:t>ONLINE</w:t>
      </w:r>
    </w:p>
    <w:p w14:paraId="4304DE94" w14:textId="28AA6EEE" w:rsidR="004029D7" w:rsidRDefault="007C1AF4"/>
    <w:p w14:paraId="2D6E78F4" w14:textId="0222EFFA" w:rsidR="009F211E" w:rsidRDefault="009F211E"/>
    <w:p w14:paraId="651DCBCF" w14:textId="2A3460C9" w:rsidR="009F211E" w:rsidRDefault="009F211E" w:rsidP="009F211E">
      <w:pPr>
        <w:spacing w:after="160" w:line="252" w:lineRule="auto"/>
        <w:rPr>
          <w:b/>
          <w:bCs/>
        </w:rPr>
      </w:pPr>
      <w:r>
        <w:rPr>
          <w:b/>
          <w:bCs/>
        </w:rPr>
        <w:t>We ask that you return all required forms by US MAIL to our PO Box below</w:t>
      </w:r>
      <w:r w:rsidR="0084729B">
        <w:rPr>
          <w:b/>
          <w:bCs/>
        </w:rPr>
        <w:t xml:space="preserve">. </w:t>
      </w:r>
      <w:r w:rsidR="00123C11" w:rsidRPr="00983AE3">
        <w:rPr>
          <w:b/>
          <w:bCs/>
          <w:u w:val="single"/>
        </w:rPr>
        <w:t>Please do</w:t>
      </w:r>
      <w:r w:rsidRPr="00983AE3">
        <w:rPr>
          <w:b/>
          <w:bCs/>
          <w:u w:val="single"/>
        </w:rPr>
        <w:t xml:space="preserve"> not deliver by hand to anyone</w:t>
      </w:r>
      <w:r>
        <w:rPr>
          <w:b/>
          <w:bCs/>
        </w:rPr>
        <w:t xml:space="preserve">. </w:t>
      </w:r>
      <w:r w:rsidR="00123C11">
        <w:rPr>
          <w:b/>
          <w:bCs/>
        </w:rPr>
        <w:t>Also, make</w:t>
      </w:r>
      <w:r>
        <w:rPr>
          <w:b/>
          <w:bCs/>
        </w:rPr>
        <w:t xml:space="preserve"> sure to include payment if paying by check. </w:t>
      </w:r>
      <w:r w:rsidR="00123C11">
        <w:rPr>
          <w:b/>
          <w:bCs/>
        </w:rPr>
        <w:t>(</w:t>
      </w:r>
      <w:r>
        <w:rPr>
          <w:b/>
          <w:bCs/>
        </w:rPr>
        <w:t>NO CASH PLEASE)</w:t>
      </w:r>
    </w:p>
    <w:p w14:paraId="4320B7AA" w14:textId="77777777" w:rsidR="009F211E" w:rsidRDefault="009F211E" w:rsidP="009F211E">
      <w:pPr>
        <w:spacing w:after="160" w:line="252" w:lineRule="auto"/>
        <w:rPr>
          <w:b/>
          <w:bCs/>
        </w:rPr>
      </w:pPr>
    </w:p>
    <w:p w14:paraId="5932CB13" w14:textId="77777777" w:rsidR="009F211E" w:rsidRDefault="009F211E" w:rsidP="009F211E">
      <w:pPr>
        <w:spacing w:after="160" w:line="252" w:lineRule="auto"/>
        <w:jc w:val="center"/>
      </w:pPr>
      <w:r>
        <w:rPr>
          <w:b/>
          <w:bCs/>
        </w:rPr>
        <w:t>The Arc of Spring Branch/Memorial- Attn: Membership</w:t>
      </w:r>
    </w:p>
    <w:p w14:paraId="27260781" w14:textId="77777777" w:rsidR="009F211E" w:rsidRDefault="009F211E" w:rsidP="009F211E">
      <w:pPr>
        <w:spacing w:after="160" w:line="252" w:lineRule="auto"/>
        <w:jc w:val="center"/>
      </w:pPr>
      <w:r>
        <w:rPr>
          <w:b/>
          <w:bCs/>
        </w:rPr>
        <w:t>9337B Katy Freeway #287</w:t>
      </w:r>
    </w:p>
    <w:p w14:paraId="0581232A" w14:textId="0D907170" w:rsidR="009F211E" w:rsidRDefault="009F211E" w:rsidP="009F211E">
      <w:pPr>
        <w:spacing w:after="160" w:line="252" w:lineRule="auto"/>
        <w:jc w:val="center"/>
        <w:rPr>
          <w:b/>
          <w:bCs/>
        </w:rPr>
      </w:pPr>
      <w:r>
        <w:rPr>
          <w:b/>
          <w:bCs/>
        </w:rPr>
        <w:t>Houston, Texas 77024-1515</w:t>
      </w:r>
    </w:p>
    <w:p w14:paraId="795C8DE1" w14:textId="4A840AF8" w:rsidR="007A5693" w:rsidRPr="009664BB" w:rsidRDefault="00355B7B" w:rsidP="009F211E">
      <w:pPr>
        <w:spacing w:after="160" w:line="252" w:lineRule="auto"/>
        <w:jc w:val="center"/>
        <w:rPr>
          <w:b/>
          <w:bCs/>
          <w:sz w:val="32"/>
          <w:szCs w:val="32"/>
        </w:rPr>
      </w:pPr>
      <w:r w:rsidRPr="009664BB">
        <w:rPr>
          <w:b/>
          <w:bCs/>
          <w:sz w:val="32"/>
          <w:szCs w:val="32"/>
        </w:rPr>
        <w:lastRenderedPageBreak/>
        <w:t xml:space="preserve">The Arc of Spring Branch – Memorial </w:t>
      </w:r>
    </w:p>
    <w:p w14:paraId="46A5A7CE" w14:textId="181CA083" w:rsidR="00355B7B" w:rsidRPr="005C11E7" w:rsidRDefault="00355B7B" w:rsidP="009F211E">
      <w:pPr>
        <w:spacing w:after="160" w:line="252" w:lineRule="auto"/>
        <w:jc w:val="center"/>
        <w:rPr>
          <w:b/>
          <w:bCs/>
          <w:sz w:val="28"/>
          <w:szCs w:val="28"/>
        </w:rPr>
      </w:pPr>
      <w:r w:rsidRPr="005C11E7">
        <w:rPr>
          <w:b/>
          <w:bCs/>
          <w:sz w:val="28"/>
          <w:szCs w:val="28"/>
        </w:rPr>
        <w:t>Membership Application</w:t>
      </w:r>
    </w:p>
    <w:p w14:paraId="1D467B36" w14:textId="78D26121" w:rsidR="00355B7B" w:rsidRPr="005C11E7" w:rsidRDefault="00355B7B" w:rsidP="009F211E">
      <w:pPr>
        <w:spacing w:after="160" w:line="252" w:lineRule="auto"/>
        <w:jc w:val="center"/>
        <w:rPr>
          <w:b/>
          <w:bCs/>
          <w:sz w:val="28"/>
          <w:szCs w:val="28"/>
        </w:rPr>
      </w:pPr>
      <w:r w:rsidRPr="005C11E7">
        <w:rPr>
          <w:b/>
          <w:bCs/>
          <w:sz w:val="28"/>
          <w:szCs w:val="28"/>
          <w:u w:val="single"/>
        </w:rPr>
        <w:t>Effective</w:t>
      </w:r>
      <w:r w:rsidRPr="005C11E7">
        <w:rPr>
          <w:b/>
          <w:bCs/>
          <w:sz w:val="28"/>
          <w:szCs w:val="28"/>
        </w:rPr>
        <w:t>: October 1, 2022 through September 30, 2023</w:t>
      </w:r>
    </w:p>
    <w:p w14:paraId="39E5291F" w14:textId="210143E4" w:rsidR="00355B7B" w:rsidRDefault="00355B7B" w:rsidP="009F211E">
      <w:pPr>
        <w:spacing w:after="160" w:line="252" w:lineRule="auto"/>
        <w:jc w:val="center"/>
        <w:rPr>
          <w:b/>
          <w:bCs/>
        </w:rPr>
      </w:pPr>
    </w:p>
    <w:p w14:paraId="48963D79" w14:textId="77777777" w:rsidR="005C11E7" w:rsidRDefault="005C11E7" w:rsidP="009F211E">
      <w:pPr>
        <w:spacing w:after="160" w:line="252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00"/>
        <w:gridCol w:w="2785"/>
      </w:tblGrid>
      <w:tr w:rsidR="00355B7B" w14:paraId="75411D0B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2A254118" w14:textId="69CC6D23" w:rsidR="00355B7B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355B7B">
              <w:rPr>
                <w:b/>
                <w:bCs/>
              </w:rPr>
              <w:t xml:space="preserve"> of IDD </w:t>
            </w:r>
            <w:r>
              <w:rPr>
                <w:b/>
                <w:bCs/>
              </w:rPr>
              <w:t>(</w:t>
            </w:r>
            <w:r w:rsidR="00355B7B">
              <w:rPr>
                <w:b/>
                <w:bCs/>
              </w:rPr>
              <w:t>or primary</w:t>
            </w:r>
            <w:r>
              <w:rPr>
                <w:b/>
                <w:bCs/>
              </w:rPr>
              <w:t>)</w:t>
            </w:r>
            <w:r w:rsidR="00355B7B">
              <w:rPr>
                <w:b/>
                <w:bCs/>
              </w:rPr>
              <w:t xml:space="preserve"> member: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23EF854" w14:textId="6283C4CF" w:rsidR="00355B7B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14:paraId="74C99AB6" w14:textId="74222505" w:rsidR="00355B7B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</w:tr>
      <w:tr w:rsidR="00355B7B" w14:paraId="005CC76D" w14:textId="77777777" w:rsidTr="00BD1047">
        <w:tc>
          <w:tcPr>
            <w:tcW w:w="3865" w:type="dxa"/>
          </w:tcPr>
          <w:p w14:paraId="5E04229C" w14:textId="77777777" w:rsidR="00355B7B" w:rsidRDefault="00355B7B" w:rsidP="009F16CD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14:paraId="5FB09F00" w14:textId="77777777" w:rsidR="00355B7B" w:rsidRDefault="00355B7B" w:rsidP="009F16CD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85" w:type="dxa"/>
          </w:tcPr>
          <w:p w14:paraId="15D0A529" w14:textId="77777777" w:rsidR="00355B7B" w:rsidRDefault="00355B7B" w:rsidP="009F16CD">
            <w:pPr>
              <w:spacing w:after="160" w:line="252" w:lineRule="auto"/>
              <w:rPr>
                <w:b/>
                <w:bCs/>
              </w:rPr>
            </w:pPr>
          </w:p>
        </w:tc>
      </w:tr>
      <w:tr w:rsidR="00355B7B" w14:paraId="5A4B82DA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025B568D" w14:textId="3F45C497" w:rsidR="00355B7B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Full Street Address: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5140A50" w14:textId="646C2390" w:rsidR="00355B7B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Personal cell phone: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14:paraId="6CDC4B8E" w14:textId="69E2023B" w:rsidR="00355B7B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Landline phone:</w:t>
            </w:r>
          </w:p>
        </w:tc>
      </w:tr>
      <w:tr w:rsidR="009F16CD" w14:paraId="73123286" w14:textId="77777777" w:rsidTr="00BD1047">
        <w:tc>
          <w:tcPr>
            <w:tcW w:w="3865" w:type="dxa"/>
          </w:tcPr>
          <w:p w14:paraId="2FDC2638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14:paraId="2BB30AFC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85" w:type="dxa"/>
          </w:tcPr>
          <w:p w14:paraId="0EB93AD2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</w:tr>
      <w:tr w:rsidR="009F16CD" w14:paraId="55B8D2E2" w14:textId="77777777" w:rsidTr="009664BB">
        <w:tc>
          <w:tcPr>
            <w:tcW w:w="3865" w:type="dxa"/>
          </w:tcPr>
          <w:p w14:paraId="4E0ECBE0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</w:tcPr>
          <w:p w14:paraId="28B02798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AEAAAA" w:themeFill="background2" w:themeFillShade="BF"/>
          </w:tcPr>
          <w:p w14:paraId="08EBB62F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</w:tr>
      <w:tr w:rsidR="009F16CD" w14:paraId="2B2E7DD1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01546685" w14:textId="577B711B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Personal email (will not publish)</w:t>
            </w:r>
          </w:p>
        </w:tc>
        <w:tc>
          <w:tcPr>
            <w:tcW w:w="5485" w:type="dxa"/>
            <w:gridSpan w:val="2"/>
            <w:vMerge w:val="restart"/>
          </w:tcPr>
          <w:p w14:paraId="40056CDF" w14:textId="5193103A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Okay to publish this name, address, and phone in our </w:t>
            </w:r>
            <w:proofErr w:type="gramStart"/>
            <w:r>
              <w:rPr>
                <w:b/>
                <w:bCs/>
              </w:rPr>
              <w:t>directory</w:t>
            </w:r>
            <w:r w:rsidRPr="009F16CD">
              <w:rPr>
                <w:b/>
                <w:bCs/>
              </w:rPr>
              <w:t>?</w:t>
            </w:r>
            <w:proofErr w:type="gramEnd"/>
            <w:r w:rsidRPr="009F16CD">
              <w:rPr>
                <w:b/>
                <w:bCs/>
                <w:sz w:val="28"/>
                <w:szCs w:val="28"/>
              </w:rPr>
              <w:t xml:space="preserve">    CIRCLE ONE:   YES  /  NO</w:t>
            </w:r>
          </w:p>
        </w:tc>
      </w:tr>
      <w:tr w:rsidR="009F16CD" w14:paraId="33138A0E" w14:textId="77777777" w:rsidTr="00850F65">
        <w:tc>
          <w:tcPr>
            <w:tcW w:w="3865" w:type="dxa"/>
          </w:tcPr>
          <w:p w14:paraId="44974C55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5485" w:type="dxa"/>
            <w:gridSpan w:val="2"/>
            <w:vMerge/>
          </w:tcPr>
          <w:p w14:paraId="00BB78BD" w14:textId="77777777" w:rsidR="009F16CD" w:rsidRDefault="009F16CD" w:rsidP="009F16CD">
            <w:pPr>
              <w:spacing w:after="160" w:line="252" w:lineRule="auto"/>
              <w:rPr>
                <w:b/>
                <w:bCs/>
              </w:rPr>
            </w:pPr>
          </w:p>
        </w:tc>
      </w:tr>
    </w:tbl>
    <w:p w14:paraId="44EB05F2" w14:textId="61A4A0C8" w:rsidR="00355B7B" w:rsidRDefault="00355B7B" w:rsidP="009F211E">
      <w:pPr>
        <w:spacing w:after="160" w:line="252" w:lineRule="auto"/>
        <w:jc w:val="center"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2700"/>
        <w:gridCol w:w="2790"/>
      </w:tblGrid>
      <w:tr w:rsidR="009B437B" w14:paraId="67909CAB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1885101F" w14:textId="73FDFBB3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Emergency contact #1 (first &amp; last name)</w:t>
            </w:r>
            <w:r>
              <w:rPr>
                <w:b/>
                <w:bCs/>
              </w:rPr>
              <w:t>: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</w:tcPr>
          <w:p w14:paraId="43C83E64" w14:textId="715ED34C" w:rsidR="009B437B" w:rsidRDefault="009B437B" w:rsidP="009B437B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Member?                </w:t>
            </w:r>
            <w:r w:rsidRPr="009B437B">
              <w:rPr>
                <w:b/>
                <w:bCs/>
                <w:sz w:val="28"/>
                <w:szCs w:val="28"/>
              </w:rPr>
              <w:t>(CIRCLE ONE)</w:t>
            </w:r>
            <w:r>
              <w:rPr>
                <w:b/>
                <w:bCs/>
                <w:sz w:val="28"/>
                <w:szCs w:val="28"/>
              </w:rPr>
              <w:t xml:space="preserve">:         </w:t>
            </w:r>
            <w:r w:rsidRPr="009B437B">
              <w:rPr>
                <w:b/>
                <w:bCs/>
                <w:sz w:val="28"/>
                <w:szCs w:val="28"/>
              </w:rPr>
              <w:t>YES  / NO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40E66F4" w14:textId="22EF1BA1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Relationship to IDD member</w:t>
            </w:r>
            <w:r>
              <w:rPr>
                <w:b/>
                <w:bCs/>
              </w:rPr>
              <w:t>:</w:t>
            </w:r>
          </w:p>
        </w:tc>
      </w:tr>
      <w:tr w:rsidR="009B437B" w14:paraId="2AAF1FBF" w14:textId="77777777" w:rsidTr="009664BB">
        <w:tc>
          <w:tcPr>
            <w:tcW w:w="3865" w:type="dxa"/>
          </w:tcPr>
          <w:p w14:paraId="31D73A0B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28DA7D62" w14:textId="6FFEA638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6108D3B8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</w:tr>
      <w:tr w:rsidR="00BD1047" w14:paraId="4AB63BFA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1B61BD6D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Full Street Address: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FACCCAD" w14:textId="7EEC6A56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Personal cell phone: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334C6A9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Landline phone:</w:t>
            </w:r>
          </w:p>
        </w:tc>
      </w:tr>
      <w:tr w:rsidR="00BD1047" w14:paraId="5A0552EF" w14:textId="77777777" w:rsidTr="009B437B">
        <w:tc>
          <w:tcPr>
            <w:tcW w:w="3865" w:type="dxa"/>
          </w:tcPr>
          <w:p w14:paraId="4C27C5F4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14:paraId="2CE1FD34" w14:textId="14324B7D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74BB8C61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</w:tr>
      <w:tr w:rsidR="00BD1047" w14:paraId="63FCCAE2" w14:textId="77777777" w:rsidTr="009664BB">
        <w:tc>
          <w:tcPr>
            <w:tcW w:w="3865" w:type="dxa"/>
          </w:tcPr>
          <w:p w14:paraId="194B71AB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</w:tcPr>
          <w:p w14:paraId="7E547499" w14:textId="157B649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AEAAAA" w:themeFill="background2" w:themeFillShade="BF"/>
          </w:tcPr>
          <w:p w14:paraId="090A1CBA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</w:tr>
      <w:tr w:rsidR="00BD1047" w14:paraId="4F5BD6F2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74002C98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Personal email (will not publish)</w:t>
            </w:r>
          </w:p>
        </w:tc>
        <w:tc>
          <w:tcPr>
            <w:tcW w:w="5490" w:type="dxa"/>
            <w:gridSpan w:val="2"/>
            <w:vMerge w:val="restart"/>
          </w:tcPr>
          <w:p w14:paraId="45BBC405" w14:textId="32A70A2B" w:rsidR="00BD1047" w:rsidRDefault="009664B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IF MEMBER</w:t>
            </w:r>
            <w:r w:rsidR="009B437B">
              <w:rPr>
                <w:b/>
                <w:bCs/>
              </w:rPr>
              <w:t>: o</w:t>
            </w:r>
            <w:r w:rsidR="00BD1047">
              <w:rPr>
                <w:b/>
                <w:bCs/>
              </w:rPr>
              <w:t>kay to publish this name, address, and phone in our directory</w:t>
            </w:r>
            <w:r w:rsidR="00BD1047" w:rsidRPr="009F16CD">
              <w:rPr>
                <w:b/>
                <w:bCs/>
              </w:rPr>
              <w:t>?</w:t>
            </w:r>
            <w:r w:rsidR="00BD1047" w:rsidRPr="009F16CD">
              <w:rPr>
                <w:b/>
                <w:bCs/>
                <w:sz w:val="28"/>
                <w:szCs w:val="28"/>
              </w:rPr>
              <w:t xml:space="preserve">  CIRCLE ONE:   YES  /  NO</w:t>
            </w:r>
          </w:p>
        </w:tc>
      </w:tr>
      <w:tr w:rsidR="00BD1047" w14:paraId="16125907" w14:textId="77777777" w:rsidTr="00BD1047">
        <w:tc>
          <w:tcPr>
            <w:tcW w:w="3865" w:type="dxa"/>
          </w:tcPr>
          <w:p w14:paraId="1151E7AB" w14:textId="77777777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5490" w:type="dxa"/>
            <w:gridSpan w:val="2"/>
            <w:vMerge/>
          </w:tcPr>
          <w:p w14:paraId="0E31583A" w14:textId="6873A060" w:rsidR="00BD1047" w:rsidRDefault="00BD1047" w:rsidP="00857133">
            <w:pPr>
              <w:spacing w:after="160" w:line="252" w:lineRule="auto"/>
              <w:rPr>
                <w:b/>
                <w:bCs/>
              </w:rPr>
            </w:pPr>
          </w:p>
        </w:tc>
      </w:tr>
    </w:tbl>
    <w:p w14:paraId="11608960" w14:textId="096AE4FD" w:rsidR="00BD1047" w:rsidRDefault="00BD1047" w:rsidP="009F211E">
      <w:pPr>
        <w:spacing w:after="160" w:line="252" w:lineRule="auto"/>
        <w:jc w:val="center"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65"/>
        <w:gridCol w:w="2700"/>
        <w:gridCol w:w="2790"/>
      </w:tblGrid>
      <w:tr w:rsidR="009B437B" w14:paraId="62940346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513A3F54" w14:textId="445FA80E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Emergency contact #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(first &amp; last name):</w:t>
            </w:r>
          </w:p>
        </w:tc>
        <w:tc>
          <w:tcPr>
            <w:tcW w:w="2700" w:type="dxa"/>
            <w:vMerge w:val="restart"/>
          </w:tcPr>
          <w:p w14:paraId="429C5155" w14:textId="5DDD05A4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Member?  </w:t>
            </w: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r w:rsidRPr="009B437B">
              <w:rPr>
                <w:b/>
                <w:bCs/>
                <w:sz w:val="28"/>
                <w:szCs w:val="28"/>
              </w:rPr>
              <w:t>(CIRCLE ONE)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9B437B">
              <w:rPr>
                <w:b/>
                <w:bCs/>
                <w:sz w:val="28"/>
                <w:szCs w:val="28"/>
              </w:rPr>
              <w:t>YES  / NO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01E8FF3A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Relationship to IDD member:</w:t>
            </w:r>
          </w:p>
        </w:tc>
      </w:tr>
      <w:tr w:rsidR="009B437B" w14:paraId="4658D465" w14:textId="77777777" w:rsidTr="009B437B">
        <w:tc>
          <w:tcPr>
            <w:tcW w:w="3865" w:type="dxa"/>
          </w:tcPr>
          <w:p w14:paraId="634E7EE7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14:paraId="55675908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78CF5E12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</w:tr>
      <w:tr w:rsidR="009B437B" w14:paraId="17AD389E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58D90A45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Full Street Address: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196BE245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Personal cell phone: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5AD42571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Landline phone:</w:t>
            </w:r>
          </w:p>
        </w:tc>
      </w:tr>
      <w:tr w:rsidR="009B437B" w14:paraId="44DD0091" w14:textId="77777777" w:rsidTr="009B437B">
        <w:tc>
          <w:tcPr>
            <w:tcW w:w="3865" w:type="dxa"/>
          </w:tcPr>
          <w:p w14:paraId="6B61D3B2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14:paraId="23034CC0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90" w:type="dxa"/>
          </w:tcPr>
          <w:p w14:paraId="50A4299B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</w:tr>
      <w:tr w:rsidR="009B437B" w14:paraId="18ED4A41" w14:textId="77777777" w:rsidTr="009664BB">
        <w:tc>
          <w:tcPr>
            <w:tcW w:w="3865" w:type="dxa"/>
          </w:tcPr>
          <w:p w14:paraId="6D6B8BAC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</w:tcPr>
          <w:p w14:paraId="51DA2CE2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AEAAAA" w:themeFill="background2" w:themeFillShade="BF"/>
          </w:tcPr>
          <w:p w14:paraId="39F8CD6B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</w:tr>
      <w:tr w:rsidR="009B437B" w14:paraId="610336E9" w14:textId="77777777" w:rsidTr="009664BB">
        <w:tc>
          <w:tcPr>
            <w:tcW w:w="3865" w:type="dxa"/>
            <w:shd w:val="clear" w:color="auto" w:fill="F2F2F2" w:themeFill="background1" w:themeFillShade="F2"/>
          </w:tcPr>
          <w:p w14:paraId="624664EC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Personal email (will not publish)</w:t>
            </w:r>
          </w:p>
        </w:tc>
        <w:tc>
          <w:tcPr>
            <w:tcW w:w="5490" w:type="dxa"/>
            <w:gridSpan w:val="2"/>
            <w:vMerge w:val="restart"/>
          </w:tcPr>
          <w:p w14:paraId="419A8C3F" w14:textId="59ECA469" w:rsidR="009B437B" w:rsidRDefault="009664BB" w:rsidP="00857133">
            <w:pPr>
              <w:spacing w:after="160" w:line="252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IF MEMBER</w:t>
            </w:r>
            <w:r w:rsidR="009B437B">
              <w:rPr>
                <w:b/>
                <w:bCs/>
              </w:rPr>
              <w:t>: okay to publish this name, address, and phone in our directory</w:t>
            </w:r>
            <w:r w:rsidR="009B437B" w:rsidRPr="009F16CD">
              <w:rPr>
                <w:b/>
                <w:bCs/>
              </w:rPr>
              <w:t>?</w:t>
            </w:r>
            <w:r w:rsidR="009B437B" w:rsidRPr="009F16CD">
              <w:rPr>
                <w:b/>
                <w:bCs/>
                <w:sz w:val="28"/>
                <w:szCs w:val="28"/>
              </w:rPr>
              <w:t xml:space="preserve">  CIRCLE ONE:   YES  /  NO</w:t>
            </w:r>
          </w:p>
        </w:tc>
      </w:tr>
      <w:tr w:rsidR="009B437B" w14:paraId="1D2FF908" w14:textId="77777777" w:rsidTr="00857133">
        <w:tc>
          <w:tcPr>
            <w:tcW w:w="3865" w:type="dxa"/>
          </w:tcPr>
          <w:p w14:paraId="535E634F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  <w:tc>
          <w:tcPr>
            <w:tcW w:w="5490" w:type="dxa"/>
            <w:gridSpan w:val="2"/>
            <w:vMerge/>
          </w:tcPr>
          <w:p w14:paraId="67149F4B" w14:textId="77777777" w:rsidR="009B437B" w:rsidRDefault="009B437B" w:rsidP="00857133">
            <w:pPr>
              <w:spacing w:after="160" w:line="252" w:lineRule="auto"/>
              <w:rPr>
                <w:b/>
                <w:bCs/>
              </w:rPr>
            </w:pPr>
          </w:p>
        </w:tc>
      </w:tr>
    </w:tbl>
    <w:p w14:paraId="075B362E" w14:textId="77777777" w:rsidR="009B437B" w:rsidRPr="00355B7B" w:rsidRDefault="009B437B" w:rsidP="009F211E">
      <w:pPr>
        <w:spacing w:after="160" w:line="252" w:lineRule="auto"/>
        <w:jc w:val="center"/>
        <w:rPr>
          <w:b/>
          <w:bCs/>
        </w:rPr>
      </w:pPr>
    </w:p>
    <w:sectPr w:rsidR="009B437B" w:rsidRPr="00355B7B" w:rsidSect="00584CF6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1489" w14:textId="77777777" w:rsidR="007C1AF4" w:rsidRDefault="007C1AF4" w:rsidP="007970B6">
      <w:r>
        <w:separator/>
      </w:r>
    </w:p>
  </w:endnote>
  <w:endnote w:type="continuationSeparator" w:id="0">
    <w:p w14:paraId="57DBAB37" w14:textId="77777777" w:rsidR="007C1AF4" w:rsidRDefault="007C1AF4" w:rsidP="0079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3CE" w14:textId="77777777" w:rsidR="007970B6" w:rsidRDefault="0079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94F6" w14:textId="77777777" w:rsidR="007C1AF4" w:rsidRDefault="007C1AF4" w:rsidP="007970B6">
      <w:r>
        <w:separator/>
      </w:r>
    </w:p>
  </w:footnote>
  <w:footnote w:type="continuationSeparator" w:id="0">
    <w:p w14:paraId="0D93D675" w14:textId="77777777" w:rsidR="007C1AF4" w:rsidRDefault="007C1AF4" w:rsidP="0079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C88"/>
    <w:multiLevelType w:val="hybridMultilevel"/>
    <w:tmpl w:val="A792FCF0"/>
    <w:lvl w:ilvl="0" w:tplc="56103910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2B12023D"/>
    <w:multiLevelType w:val="hybridMultilevel"/>
    <w:tmpl w:val="3F18F5C8"/>
    <w:lvl w:ilvl="0" w:tplc="7BBC563A">
      <w:start w:val="5"/>
      <w:numFmt w:val="bullet"/>
      <w:lvlText w:val=""/>
      <w:lvlJc w:val="left"/>
      <w:pPr>
        <w:ind w:left="1491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92A4DF0"/>
    <w:multiLevelType w:val="hybridMultilevel"/>
    <w:tmpl w:val="033EC7D6"/>
    <w:lvl w:ilvl="0" w:tplc="3516FF90">
      <w:start w:val="4"/>
      <w:numFmt w:val="bullet"/>
      <w:lvlText w:val=""/>
      <w:lvlJc w:val="left"/>
      <w:pPr>
        <w:ind w:left="1491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79336C07"/>
    <w:multiLevelType w:val="hybridMultilevel"/>
    <w:tmpl w:val="9DF2DE06"/>
    <w:lvl w:ilvl="0" w:tplc="CC8A4D2A">
      <w:start w:val="1"/>
      <w:numFmt w:val="decimal"/>
      <w:lvlText w:val="%1."/>
      <w:lvlJc w:val="left"/>
      <w:pPr>
        <w:ind w:left="1131" w:hanging="4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2448683">
    <w:abstractNumId w:val="3"/>
  </w:num>
  <w:num w:numId="2" w16cid:durableId="1497456276">
    <w:abstractNumId w:val="0"/>
  </w:num>
  <w:num w:numId="3" w16cid:durableId="1455751731">
    <w:abstractNumId w:val="2"/>
  </w:num>
  <w:num w:numId="4" w16cid:durableId="573399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5"/>
    <w:rsid w:val="00057B5D"/>
    <w:rsid w:val="000D1EFC"/>
    <w:rsid w:val="00123C11"/>
    <w:rsid w:val="0017472D"/>
    <w:rsid w:val="001E7591"/>
    <w:rsid w:val="001F12D6"/>
    <w:rsid w:val="00207A13"/>
    <w:rsid w:val="00217878"/>
    <w:rsid w:val="0022138E"/>
    <w:rsid w:val="0025436A"/>
    <w:rsid w:val="00266FAE"/>
    <w:rsid w:val="00305B55"/>
    <w:rsid w:val="0034257E"/>
    <w:rsid w:val="00355B7B"/>
    <w:rsid w:val="003567B5"/>
    <w:rsid w:val="00384B8C"/>
    <w:rsid w:val="003A182A"/>
    <w:rsid w:val="00413754"/>
    <w:rsid w:val="004266B2"/>
    <w:rsid w:val="004E4A3A"/>
    <w:rsid w:val="004F3B16"/>
    <w:rsid w:val="00584CF6"/>
    <w:rsid w:val="005C11E7"/>
    <w:rsid w:val="006B24C3"/>
    <w:rsid w:val="007970B6"/>
    <w:rsid w:val="007A5693"/>
    <w:rsid w:val="007C1AF4"/>
    <w:rsid w:val="007F15C4"/>
    <w:rsid w:val="0084729B"/>
    <w:rsid w:val="009664BB"/>
    <w:rsid w:val="00983AE3"/>
    <w:rsid w:val="009A698C"/>
    <w:rsid w:val="009B437B"/>
    <w:rsid w:val="009F16CD"/>
    <w:rsid w:val="009F211E"/>
    <w:rsid w:val="00A1611F"/>
    <w:rsid w:val="00AA2741"/>
    <w:rsid w:val="00AD2880"/>
    <w:rsid w:val="00BD1047"/>
    <w:rsid w:val="00D2070F"/>
    <w:rsid w:val="00DB6842"/>
    <w:rsid w:val="00DF2A50"/>
    <w:rsid w:val="00E83532"/>
    <w:rsid w:val="00EF0DA0"/>
    <w:rsid w:val="00F06365"/>
    <w:rsid w:val="00FB0A07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7F5E"/>
  <w15:chartTrackingRefBased/>
  <w15:docId w15:val="{DB74A59D-EE7F-4F41-8F81-8631DC8F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7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78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47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7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3B16"/>
    <w:pPr>
      <w:spacing w:after="160" w:line="252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F3B16"/>
    <w:rPr>
      <w:rFonts w:ascii="Calibri" w:hAnsi="Calibri" w:cs="Calibr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B16"/>
    <w:pPr>
      <w:spacing w:after="160" w:line="252" w:lineRule="auto"/>
      <w:jc w:val="center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F3B16"/>
    <w:rPr>
      <w:rFonts w:ascii="Calibri" w:hAnsi="Calibri" w:cs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070F"/>
    <w:rPr>
      <w:i/>
      <w:iCs/>
    </w:rPr>
  </w:style>
  <w:style w:type="table" w:styleId="TableGrid">
    <w:name w:val="Table Grid"/>
    <w:basedOn w:val="TableNormal"/>
    <w:uiPriority w:val="39"/>
    <w:rsid w:val="009F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tx.org/files/misc/new+sotx+medical+form+blan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ofspringbranch.com/donate-or-jo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wncmueller@half-p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eith@so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Mueller</dc:creator>
  <cp:keywords/>
  <dc:description/>
  <cp:lastModifiedBy>Dawn Mueller</cp:lastModifiedBy>
  <cp:revision>11</cp:revision>
  <dcterms:created xsi:type="dcterms:W3CDTF">2022-05-21T22:42:00Z</dcterms:created>
  <dcterms:modified xsi:type="dcterms:W3CDTF">2022-07-03T19:21:00Z</dcterms:modified>
</cp:coreProperties>
</file>